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982CE0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982CE0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.1</w:t>
            </w:r>
            <w:r w:rsidR="00EF6089">
              <w:rPr>
                <w:sz w:val="21"/>
              </w:rPr>
              <w:t>3</w:t>
            </w:r>
            <w:r>
              <w:rPr>
                <w:sz w:val="21"/>
              </w:rPr>
              <w:t xml:space="preserve"> </w:t>
            </w:r>
            <w:r w:rsidR="00CA603A">
              <w:rPr>
                <w:rFonts w:hint="eastAsia"/>
                <w:sz w:val="21"/>
              </w:rPr>
              <w:t>步进</w:t>
            </w:r>
            <w:r w:rsidR="00254002">
              <w:rPr>
                <w:rFonts w:hint="eastAsia"/>
                <w:sz w:val="21"/>
              </w:rPr>
              <w:t>电机</w:t>
            </w:r>
            <w:r w:rsidR="00E83859">
              <w:rPr>
                <w:rFonts w:hint="eastAsia"/>
                <w:sz w:val="21"/>
              </w:rPr>
              <w:t>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986E98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2022</w:t>
            </w:r>
            <w:r w:rsidR="00605872">
              <w:rPr>
                <w:rFonts w:hint="eastAsia"/>
                <w:sz w:val="21"/>
                <w:lang w:eastAsia="zh-Hans"/>
              </w:rPr>
              <w:t>.</w:t>
            </w:r>
            <w:r w:rsidR="00912A00">
              <w:rPr>
                <w:sz w:val="21"/>
                <w:lang w:eastAsia="zh-Hans"/>
              </w:rPr>
              <w:t>5.10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1514AE" w:rsidRDefault="0072226D" w:rsidP="001514AE">
            <w:pPr>
              <w:pStyle w:val="a3"/>
              <w:rPr>
                <w:b/>
                <w:sz w:val="21"/>
              </w:rPr>
            </w:pPr>
            <w:r>
              <w:rPr>
                <w:rFonts w:hint="eastAsia"/>
                <w:b/>
                <w:sz w:val="21"/>
              </w:rPr>
              <w:t>掌握</w:t>
            </w:r>
            <w:r w:rsidR="00C877FD">
              <w:rPr>
                <w:rFonts w:hint="eastAsia"/>
                <w:b/>
                <w:sz w:val="21"/>
              </w:rPr>
              <w:t>步进电机的控制方法</w:t>
            </w:r>
            <w:r w:rsidR="009D193A" w:rsidRPr="001514AE">
              <w:rPr>
                <w:rFonts w:hint="eastAsia"/>
                <w:b/>
                <w:sz w:val="21"/>
              </w:rPr>
              <w:t>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BC6246" w:rsidRDefault="000F5706" w:rsidP="00BC6246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EB49DF">
        <w:trPr>
          <w:trHeight w:val="6789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5E7BE1" w:rsidRPr="00081D07" w:rsidRDefault="00785516" w:rsidP="00081D07">
            <w:pPr>
              <w:ind w:firstLineChars="200" w:firstLine="420"/>
            </w:pPr>
            <w:r>
              <w:t>使用开环控制方式能对步进电机的转动方向、速度和角度</w:t>
            </w:r>
            <w:r>
              <w:t xml:space="preserve"> </w:t>
            </w:r>
            <w:r>
              <w:t>进行调节。所谓步进，就是指每给步进电机一个递进脉冲，步进电机各绕组的通电顺序就改变一次，即电机转动一次。根据步进电机控制绕组的多少可以将电机分为三相、四相和五相。</w:t>
            </w:r>
            <w:r>
              <w:t xml:space="preserve"> </w:t>
            </w:r>
            <w:r>
              <w:t>励磁线圈本实验系统所采用的步进电机为四相八拍电机。</w:t>
            </w:r>
          </w:p>
          <w:p w:rsidR="00982CE0" w:rsidRPr="005F1F55" w:rsidRDefault="0013724B" w:rsidP="00AC0EC1">
            <w:pPr>
              <w:rPr>
                <w:b/>
                <w:sz w:val="24"/>
                <w:lang w:eastAsia="zh-Hans"/>
              </w:rPr>
            </w:pPr>
            <w:r w:rsidRPr="005F1F55">
              <w:rPr>
                <w:rFonts w:hint="eastAsia"/>
                <w:b/>
                <w:sz w:val="24"/>
              </w:rPr>
              <w:t>二、</w:t>
            </w:r>
            <w:r w:rsidRPr="005F1F55">
              <w:rPr>
                <w:rFonts w:hint="eastAsia"/>
                <w:b/>
                <w:sz w:val="24"/>
              </w:rPr>
              <w:t xml:space="preserve"> </w:t>
            </w:r>
            <w:r w:rsidR="007C06EF" w:rsidRPr="005F1F55">
              <w:rPr>
                <w:rFonts w:hint="eastAsia"/>
                <w:b/>
                <w:sz w:val="24"/>
              </w:rPr>
              <w:t>实验步骤</w:t>
            </w:r>
          </w:p>
          <w:p w:rsidR="00FA44EA" w:rsidRDefault="00390ACB" w:rsidP="00CC6E65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1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0F1CD6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AE1650">
              <w:rPr>
                <w:rFonts w:hint="eastAsia"/>
                <w:b/>
                <w:szCs w:val="21"/>
                <w:u w:val="single"/>
              </w:rPr>
              <w:t>步进电机</w:t>
            </w:r>
            <w:r w:rsidR="006541AD">
              <w:rPr>
                <w:rFonts w:hint="eastAsia"/>
                <w:b/>
                <w:szCs w:val="21"/>
                <w:u w:val="single"/>
              </w:rPr>
              <w:t>实验参考接线图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1E296C" w:rsidRDefault="001E296C" w:rsidP="003A1D11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43DCFA87" wp14:editId="246FDFC9">
                  <wp:extent cx="3826335" cy="1149564"/>
                  <wp:effectExtent l="0" t="0" r="317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44" cy="115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407B" w:rsidRPr="0089071B" w:rsidRDefault="00BF3B47" w:rsidP="003A1D11">
            <w:pPr>
              <w:jc w:val="center"/>
              <w:rPr>
                <w:szCs w:val="21"/>
                <w:lang w:eastAsia="zh-Hans"/>
              </w:rPr>
            </w:pPr>
            <w:r w:rsidRPr="0089071B">
              <w:rPr>
                <w:rFonts w:hint="eastAsia"/>
                <w:szCs w:val="21"/>
              </w:rPr>
              <w:t>图</w:t>
            </w:r>
            <w:r w:rsidRPr="0089071B">
              <w:rPr>
                <w:rFonts w:hint="eastAsia"/>
                <w:szCs w:val="21"/>
                <w:lang w:eastAsia="zh-Hans"/>
              </w:rPr>
              <w:t xml:space="preserve"> </w:t>
            </w:r>
            <w:r w:rsidRPr="0089071B">
              <w:rPr>
                <w:szCs w:val="21"/>
                <w:lang w:eastAsia="zh-Hans"/>
              </w:rPr>
              <w:t xml:space="preserve">1. </w:t>
            </w:r>
            <w:r w:rsidR="005D1549" w:rsidRPr="0089071B">
              <w:rPr>
                <w:rFonts w:hint="eastAsia"/>
                <w:szCs w:val="21"/>
              </w:rPr>
              <w:t>步进电机实验参考</w:t>
            </w:r>
            <w:r w:rsidR="00ED3F99" w:rsidRPr="0089071B">
              <w:rPr>
                <w:rFonts w:hint="eastAsia"/>
                <w:szCs w:val="21"/>
              </w:rPr>
              <w:t>接线图</w:t>
            </w:r>
          </w:p>
          <w:p w:rsidR="004604DC" w:rsidRDefault="004604DC" w:rsidP="004604D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763563" wp14:editId="73AFD9E3">
                  <wp:extent cx="2458934" cy="1862470"/>
                  <wp:effectExtent l="0" t="0" r="0" b="44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60" cy="186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5688" w:rsidRPr="00957BBC" w:rsidRDefault="00B660AE" w:rsidP="00957BBC">
            <w:pPr>
              <w:jc w:val="center"/>
              <w:rPr>
                <w:noProof/>
              </w:rPr>
            </w:pPr>
            <w:r w:rsidRPr="004604DC">
              <w:rPr>
                <w:rFonts w:hint="eastAsia"/>
                <w:szCs w:val="21"/>
              </w:rPr>
              <w:t>图</w:t>
            </w:r>
            <w:r w:rsidR="00FE216E">
              <w:rPr>
                <w:rFonts w:hint="eastAsia"/>
                <w:szCs w:val="21"/>
              </w:rPr>
              <w:t xml:space="preserve"> </w:t>
            </w:r>
            <w:r w:rsidRPr="004604DC">
              <w:rPr>
                <w:rFonts w:hint="eastAsia"/>
                <w:szCs w:val="21"/>
                <w:lang w:eastAsia="zh-Hans"/>
              </w:rPr>
              <w:t>2</w:t>
            </w:r>
            <w:r w:rsidRPr="004604DC">
              <w:rPr>
                <w:szCs w:val="21"/>
                <w:lang w:eastAsia="zh-Hans"/>
              </w:rPr>
              <w:t>.</w:t>
            </w:r>
            <w:r w:rsidR="001D3AFF" w:rsidRPr="004604DC">
              <w:rPr>
                <w:szCs w:val="21"/>
                <w:lang w:eastAsia="zh-Hans"/>
              </w:rPr>
              <w:t xml:space="preserve"> </w:t>
            </w:r>
            <w:r w:rsidR="001D3AFF" w:rsidRPr="004604DC">
              <w:rPr>
                <w:rFonts w:hint="eastAsia"/>
                <w:szCs w:val="21"/>
              </w:rPr>
              <w:t>连线结果图</w:t>
            </w:r>
          </w:p>
          <w:p w:rsidR="008B16B1" w:rsidRPr="007244E5" w:rsidRDefault="008B16B1" w:rsidP="008B16B1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7244E5">
              <w:rPr>
                <w:rFonts w:hint="eastAsia"/>
                <w:b/>
                <w:szCs w:val="21"/>
                <w:u w:val="single"/>
              </w:rPr>
              <w:t>编写实验程序</w:t>
            </w:r>
            <w:r w:rsidR="001A2280">
              <w:rPr>
                <w:rFonts w:hint="eastAsia"/>
                <w:b/>
                <w:szCs w:val="21"/>
                <w:u w:val="single"/>
              </w:rPr>
              <w:t>，</w:t>
            </w:r>
            <w:r w:rsidR="007626AF">
              <w:rPr>
                <w:rFonts w:hint="eastAsia"/>
                <w:b/>
                <w:szCs w:val="21"/>
                <w:u w:val="single"/>
              </w:rPr>
              <w:t>经编译</w:t>
            </w:r>
            <w:r w:rsidR="006C2DEB">
              <w:rPr>
                <w:rFonts w:hint="eastAsia"/>
                <w:b/>
                <w:szCs w:val="21"/>
                <w:u w:val="single"/>
              </w:rPr>
              <w:t>、</w:t>
            </w:r>
            <w:r w:rsidR="007626AF">
              <w:rPr>
                <w:rFonts w:hint="eastAsia"/>
                <w:b/>
                <w:szCs w:val="21"/>
                <w:u w:val="single"/>
              </w:rPr>
              <w:t>链接</w:t>
            </w:r>
            <w:r w:rsidR="008B69B7">
              <w:rPr>
                <w:rFonts w:hint="eastAsia"/>
                <w:b/>
                <w:szCs w:val="21"/>
                <w:u w:val="single"/>
              </w:rPr>
              <w:t>无误后</w:t>
            </w:r>
            <w:r w:rsidR="00F70E41">
              <w:rPr>
                <w:rFonts w:hint="eastAsia"/>
                <w:b/>
                <w:szCs w:val="21"/>
                <w:u w:val="single"/>
              </w:rPr>
              <w:t>装入系统</w:t>
            </w:r>
            <w:r w:rsidR="006B6BC7">
              <w:rPr>
                <w:rFonts w:hint="eastAsia"/>
                <w:b/>
                <w:szCs w:val="21"/>
                <w:u w:val="single"/>
              </w:rPr>
              <w:t>。</w:t>
            </w:r>
            <w:r w:rsidR="008A7A83">
              <w:rPr>
                <w:rFonts w:hint="eastAsia"/>
                <w:b/>
                <w:szCs w:val="21"/>
                <w:u w:val="single"/>
              </w:rPr>
              <w:t>实验程序</w:t>
            </w:r>
            <w:r w:rsidR="00661EE7">
              <w:rPr>
                <w:rFonts w:hint="eastAsia"/>
                <w:b/>
                <w:szCs w:val="21"/>
                <w:u w:val="single"/>
              </w:rPr>
              <w:t>如</w:t>
            </w:r>
            <w:r w:rsidR="00863B98">
              <w:rPr>
                <w:rFonts w:hint="eastAsia"/>
                <w:b/>
                <w:szCs w:val="21"/>
                <w:u w:val="single"/>
              </w:rPr>
              <w:t>图</w:t>
            </w:r>
            <w:r w:rsidR="00CB322B">
              <w:rPr>
                <w:rFonts w:hint="eastAsia"/>
                <w:b/>
                <w:szCs w:val="21"/>
                <w:u w:val="single"/>
              </w:rPr>
              <w:t>3</w:t>
            </w:r>
            <w:r w:rsidR="00CB322B">
              <w:rPr>
                <w:b/>
                <w:szCs w:val="21"/>
                <w:u w:val="single"/>
              </w:rPr>
              <w:t>.</w:t>
            </w:r>
            <w:r w:rsidR="003A1E9A">
              <w:rPr>
                <w:b/>
                <w:szCs w:val="21"/>
                <w:u w:val="single"/>
              </w:rPr>
              <w:t xml:space="preserve"> </w:t>
            </w:r>
            <w:r w:rsidR="00873212">
              <w:rPr>
                <w:rFonts w:hint="eastAsia"/>
                <w:b/>
                <w:szCs w:val="21"/>
                <w:u w:val="single"/>
              </w:rPr>
              <w:t>载入</w:t>
            </w:r>
            <w:r w:rsidR="00152727">
              <w:rPr>
                <w:rFonts w:hint="eastAsia"/>
                <w:b/>
                <w:szCs w:val="21"/>
                <w:u w:val="single"/>
              </w:rPr>
              <w:t>系统后的</w:t>
            </w:r>
            <w:r w:rsidR="00FA242F">
              <w:rPr>
                <w:rFonts w:hint="eastAsia"/>
                <w:b/>
                <w:szCs w:val="21"/>
                <w:u w:val="single"/>
              </w:rPr>
              <w:t>结果</w:t>
            </w:r>
            <w:r w:rsidR="00D221AF">
              <w:rPr>
                <w:rFonts w:hint="eastAsia"/>
                <w:b/>
                <w:szCs w:val="21"/>
                <w:u w:val="single"/>
              </w:rPr>
              <w:t>如</w:t>
            </w:r>
            <w:r w:rsidR="00FB6330">
              <w:rPr>
                <w:rFonts w:hint="eastAsia"/>
                <w:b/>
                <w:szCs w:val="21"/>
                <w:u w:val="single"/>
              </w:rPr>
              <w:t>图</w:t>
            </w:r>
            <w:r w:rsidR="001672E9">
              <w:rPr>
                <w:rFonts w:hint="eastAsia"/>
                <w:b/>
                <w:szCs w:val="21"/>
                <w:u w:val="single"/>
              </w:rPr>
              <w:t>4</w:t>
            </w:r>
            <w:r w:rsidR="001672E9">
              <w:rPr>
                <w:b/>
                <w:szCs w:val="21"/>
                <w:u w:val="single"/>
              </w:rPr>
              <w:t xml:space="preserve">. </w:t>
            </w:r>
            <w:r w:rsidR="001672E9">
              <w:rPr>
                <w:rFonts w:hint="eastAsia"/>
                <w:b/>
                <w:szCs w:val="21"/>
                <w:u w:val="single"/>
              </w:rPr>
              <w:t>所示</w:t>
            </w:r>
          </w:p>
          <w:p w:rsidR="008B16B1" w:rsidRDefault="00B72D4F" w:rsidP="008B16B1">
            <w:pPr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641350</wp:posOffset>
                  </wp:positionV>
                  <wp:extent cx="2157095" cy="1126490"/>
                  <wp:effectExtent l="0" t="0" r="0" b="0"/>
                  <wp:wrapNone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095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14F8B">
              <w:rPr>
                <w:noProof/>
              </w:rPr>
              <w:drawing>
                <wp:inline distT="0" distB="0" distL="0" distR="0" wp14:anchorId="2C56EB5A" wp14:editId="1D8F96D2">
                  <wp:extent cx="1543050" cy="1997574"/>
                  <wp:effectExtent l="0" t="0" r="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99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52B8">
              <w:rPr>
                <w:rFonts w:hint="eastAsia"/>
                <w:szCs w:val="21"/>
              </w:rPr>
              <w:t>图</w:t>
            </w:r>
            <w:r w:rsidR="000F52B8">
              <w:rPr>
                <w:rFonts w:hint="eastAsia"/>
                <w:szCs w:val="21"/>
              </w:rPr>
              <w:t xml:space="preserve"> 3</w:t>
            </w:r>
            <w:r w:rsidR="000F52B8">
              <w:rPr>
                <w:szCs w:val="21"/>
              </w:rPr>
              <w:t>.</w:t>
            </w:r>
            <w:r w:rsidR="00D25B24">
              <w:rPr>
                <w:szCs w:val="21"/>
              </w:rPr>
              <w:t xml:space="preserve"> </w:t>
            </w:r>
            <w:r w:rsidR="00D25B24">
              <w:rPr>
                <w:rFonts w:hint="eastAsia"/>
                <w:szCs w:val="21"/>
              </w:rPr>
              <w:t>实验程序</w:t>
            </w:r>
            <w:r w:rsidR="00400B53">
              <w:rPr>
                <w:rFonts w:hint="eastAsia"/>
                <w:szCs w:val="21"/>
              </w:rPr>
              <w:t xml:space="preserve"> </w:t>
            </w:r>
            <w:r w:rsidR="00400B53">
              <w:rPr>
                <w:szCs w:val="21"/>
              </w:rPr>
              <w:t xml:space="preserve">  </w:t>
            </w:r>
            <w:r w:rsidR="002F7EDF">
              <w:rPr>
                <w:rFonts w:hint="eastAsia"/>
                <w:szCs w:val="21"/>
              </w:rPr>
              <w:t>图</w:t>
            </w:r>
            <w:r w:rsidR="002F7EDF">
              <w:rPr>
                <w:szCs w:val="21"/>
              </w:rPr>
              <w:t xml:space="preserve">4. </w:t>
            </w:r>
            <w:r w:rsidR="008754C9">
              <w:rPr>
                <w:rFonts w:hint="eastAsia"/>
                <w:szCs w:val="21"/>
              </w:rPr>
              <w:t>编译链接结果</w:t>
            </w:r>
          </w:p>
          <w:p w:rsidR="00FE04F2" w:rsidRPr="007244E5" w:rsidRDefault="00FE04F2" w:rsidP="00684CF6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F87706"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Pr="00150774">
              <w:rPr>
                <w:b/>
                <w:szCs w:val="21"/>
                <w:u w:val="single"/>
              </w:rPr>
              <w:t xml:space="preserve">  </w:t>
            </w:r>
            <w:r w:rsidR="00005A2D">
              <w:rPr>
                <w:rFonts w:hint="eastAsia"/>
                <w:b/>
                <w:szCs w:val="21"/>
                <w:u w:val="single"/>
              </w:rPr>
              <w:t>运行程序</w:t>
            </w:r>
            <w:r w:rsidR="00C735FA">
              <w:rPr>
                <w:rFonts w:hint="eastAsia"/>
                <w:b/>
                <w:szCs w:val="21"/>
                <w:u w:val="single"/>
              </w:rPr>
              <w:t>，观察实验现象</w:t>
            </w:r>
            <w:r w:rsidR="00322EF5">
              <w:rPr>
                <w:rFonts w:hint="eastAsia"/>
                <w:b/>
                <w:szCs w:val="21"/>
                <w:u w:val="single"/>
              </w:rPr>
              <w:t>。</w:t>
            </w:r>
            <w:r w:rsidR="00881A55">
              <w:rPr>
                <w:rFonts w:hint="eastAsia"/>
                <w:b/>
                <w:szCs w:val="21"/>
                <w:u w:val="single"/>
              </w:rPr>
              <w:t>发现</w:t>
            </w:r>
            <w:r w:rsidR="007C4A13">
              <w:rPr>
                <w:rFonts w:hint="eastAsia"/>
                <w:b/>
                <w:szCs w:val="21"/>
                <w:u w:val="single"/>
              </w:rPr>
              <w:t>步进电机</w:t>
            </w:r>
            <w:r w:rsidR="0014101E">
              <w:rPr>
                <w:rFonts w:hint="eastAsia"/>
                <w:b/>
                <w:szCs w:val="21"/>
                <w:u w:val="single"/>
              </w:rPr>
              <w:t>转动</w:t>
            </w:r>
            <w:r w:rsidR="00EF195D">
              <w:rPr>
                <w:rFonts w:hint="eastAsia"/>
                <w:b/>
                <w:szCs w:val="21"/>
                <w:u w:val="single"/>
              </w:rPr>
              <w:t>，</w:t>
            </w:r>
            <w:r w:rsidR="00175124">
              <w:rPr>
                <w:rFonts w:hint="eastAsia"/>
                <w:b/>
                <w:szCs w:val="21"/>
                <w:u w:val="single"/>
              </w:rPr>
              <w:t>图</w:t>
            </w:r>
            <w:r w:rsidR="00175124">
              <w:rPr>
                <w:rFonts w:hint="eastAsia"/>
                <w:b/>
                <w:szCs w:val="21"/>
                <w:u w:val="single"/>
              </w:rPr>
              <w:t>5</w:t>
            </w:r>
            <w:r w:rsidR="00175124">
              <w:rPr>
                <w:b/>
                <w:szCs w:val="21"/>
                <w:u w:val="single"/>
              </w:rPr>
              <w:t xml:space="preserve">. </w:t>
            </w:r>
            <w:r w:rsidR="00223A23">
              <w:rPr>
                <w:rFonts w:hint="eastAsia"/>
                <w:b/>
                <w:szCs w:val="21"/>
                <w:u w:val="single"/>
              </w:rPr>
              <w:t>展示</w:t>
            </w:r>
            <w:r w:rsidR="00726974">
              <w:rPr>
                <w:rFonts w:hint="eastAsia"/>
                <w:b/>
                <w:szCs w:val="21"/>
                <w:u w:val="single"/>
              </w:rPr>
              <w:t>实验现象</w:t>
            </w:r>
            <w:r w:rsidR="008F013E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982CE0" w:rsidRPr="00FE04F2" w:rsidRDefault="009531D6" w:rsidP="005922F9">
            <w:pPr>
              <w:jc w:val="center"/>
              <w:rPr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3E25BD06" wp14:editId="24C24CFA">
                  <wp:extent cx="2274695" cy="184848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14" cy="185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4B3A">
              <w:rPr>
                <w:noProof/>
              </w:rPr>
              <w:t xml:space="preserve"> </w:t>
            </w:r>
            <w:r w:rsidR="00B24B3A">
              <w:rPr>
                <w:noProof/>
              </w:rPr>
              <w:drawing>
                <wp:inline distT="0" distB="0" distL="0" distR="0" wp14:anchorId="4CE404E4" wp14:editId="34174044">
                  <wp:extent cx="1967088" cy="1861185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704" cy="186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Default="0067712D" w:rsidP="001B6FA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  <w:lang w:eastAsia="zh-Hans"/>
              </w:rPr>
              <w:t xml:space="preserve"> </w:t>
            </w:r>
            <w:r>
              <w:rPr>
                <w:lang w:eastAsia="zh-Hans"/>
              </w:rPr>
              <w:t xml:space="preserve">5. </w:t>
            </w:r>
            <w:r w:rsidR="00967D78">
              <w:rPr>
                <w:rFonts w:hint="eastAsia"/>
              </w:rPr>
              <w:t>电机转动</w:t>
            </w:r>
            <w:r w:rsidR="000E1665">
              <w:rPr>
                <w:rFonts w:hint="eastAsia"/>
              </w:rPr>
              <w:t>实验</w:t>
            </w:r>
            <w:r w:rsidR="004E4277">
              <w:rPr>
                <w:rFonts w:hint="eastAsia"/>
              </w:rPr>
              <w:t>结果</w:t>
            </w:r>
          </w:p>
        </w:tc>
      </w:tr>
      <w:tr w:rsidR="00982CE0" w:rsidTr="00650B34">
        <w:trPr>
          <w:trHeight w:val="125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A1FCB" w:rsidRPr="001B3C51" w:rsidRDefault="00283F43" w:rsidP="00BD3B1A">
            <w:pPr>
              <w:pStyle w:val="a3"/>
              <w:ind w:firstLineChars="200" w:firstLine="420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 5.</w:t>
            </w:r>
            <w:r>
              <w:rPr>
                <w:sz w:val="21"/>
                <w:szCs w:val="21"/>
              </w:rPr>
              <w:t xml:space="preserve"> </w:t>
            </w:r>
            <w:r w:rsidR="0063222D">
              <w:rPr>
                <w:rFonts w:hint="eastAsia"/>
                <w:sz w:val="21"/>
                <w:szCs w:val="21"/>
              </w:rPr>
              <w:t>展示了</w:t>
            </w:r>
            <w:r w:rsidR="00B81356">
              <w:rPr>
                <w:rFonts w:hint="eastAsia"/>
                <w:sz w:val="21"/>
                <w:szCs w:val="21"/>
              </w:rPr>
              <w:t>本实验的结果，</w:t>
            </w:r>
            <w:r w:rsidR="007D0BFB">
              <w:rPr>
                <w:rFonts w:hint="eastAsia"/>
                <w:sz w:val="21"/>
                <w:szCs w:val="21"/>
              </w:rPr>
              <w:t>电机成功</w:t>
            </w:r>
            <w:r w:rsidR="005710B7">
              <w:rPr>
                <w:rFonts w:hint="eastAsia"/>
                <w:sz w:val="21"/>
                <w:szCs w:val="21"/>
              </w:rPr>
              <w:t>转动（</w:t>
            </w:r>
            <w:r w:rsidR="009E6B6B">
              <w:rPr>
                <w:rFonts w:hint="eastAsia"/>
                <w:sz w:val="21"/>
                <w:szCs w:val="21"/>
              </w:rPr>
              <w:t>从左到右展示了</w:t>
            </w:r>
            <w:r w:rsidR="003C6FBB">
              <w:rPr>
                <w:rFonts w:hint="eastAsia"/>
                <w:sz w:val="21"/>
                <w:szCs w:val="21"/>
              </w:rPr>
              <w:t>两个状态的</w:t>
            </w:r>
            <w:r w:rsidR="00CD131D">
              <w:rPr>
                <w:rFonts w:hint="eastAsia"/>
                <w:sz w:val="21"/>
                <w:szCs w:val="21"/>
              </w:rPr>
              <w:t>情况</w:t>
            </w:r>
            <w:r w:rsidR="005710B7">
              <w:rPr>
                <w:rFonts w:hint="eastAsia"/>
                <w:sz w:val="21"/>
                <w:szCs w:val="21"/>
              </w:rPr>
              <w:t>）</w:t>
            </w:r>
            <w:r w:rsidR="004A42D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5406F8" w:rsidP="005406F8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将图</w:t>
            </w:r>
            <w:r w:rsidR="00A46F12">
              <w:rPr>
                <w:rFonts w:hint="eastAsia"/>
                <w:sz w:val="21"/>
                <w:szCs w:val="21"/>
              </w:rPr>
              <w:t xml:space="preserve"> </w:t>
            </w:r>
            <w:r w:rsidR="00A46F12">
              <w:rPr>
                <w:sz w:val="21"/>
                <w:szCs w:val="21"/>
              </w:rPr>
              <w:t>5</w:t>
            </w:r>
            <w:r>
              <w:rPr>
                <w:sz w:val="21"/>
                <w:szCs w:val="21"/>
              </w:rPr>
              <w:t xml:space="preserve">. </w:t>
            </w:r>
            <w:r>
              <w:rPr>
                <w:rFonts w:hint="eastAsia"/>
                <w:sz w:val="21"/>
                <w:szCs w:val="21"/>
              </w:rPr>
              <w:t>中的实验结果</w:t>
            </w:r>
            <w:r w:rsidR="0064059C">
              <w:rPr>
                <w:rFonts w:hint="eastAsia"/>
                <w:sz w:val="21"/>
                <w:szCs w:val="21"/>
              </w:rPr>
              <w:t>与</w:t>
            </w:r>
            <w:r w:rsidR="001977FD">
              <w:rPr>
                <w:rFonts w:hint="eastAsia"/>
                <w:sz w:val="21"/>
                <w:szCs w:val="21"/>
              </w:rPr>
              <w:t>理论</w:t>
            </w:r>
            <w:r w:rsidR="00A105AA">
              <w:rPr>
                <w:rFonts w:hint="eastAsia"/>
                <w:sz w:val="21"/>
                <w:szCs w:val="21"/>
              </w:rPr>
              <w:t>预期</w:t>
            </w:r>
            <w:r w:rsidR="001977FD">
              <w:rPr>
                <w:rFonts w:hint="eastAsia"/>
                <w:sz w:val="21"/>
                <w:szCs w:val="21"/>
              </w:rPr>
              <w:t>结果</w:t>
            </w:r>
            <w:r w:rsidR="00CB431B">
              <w:rPr>
                <w:rFonts w:hint="eastAsia"/>
                <w:sz w:val="21"/>
                <w:szCs w:val="21"/>
              </w:rPr>
              <w:t>相对比</w:t>
            </w:r>
            <w:r w:rsidR="00A105AA">
              <w:rPr>
                <w:rFonts w:hint="eastAsia"/>
                <w:sz w:val="21"/>
                <w:szCs w:val="21"/>
              </w:rPr>
              <w:t>，</w:t>
            </w:r>
            <w:r w:rsidR="00D55190">
              <w:rPr>
                <w:rFonts w:hint="eastAsia"/>
                <w:sz w:val="21"/>
                <w:szCs w:val="21"/>
              </w:rPr>
              <w:t>可以看到</w:t>
            </w:r>
            <w:r w:rsidR="001069F9">
              <w:rPr>
                <w:rFonts w:hint="eastAsia"/>
                <w:sz w:val="21"/>
                <w:szCs w:val="21"/>
              </w:rPr>
              <w:t>本次实验</w:t>
            </w:r>
            <w:r w:rsidR="00520163">
              <w:rPr>
                <w:rFonts w:hint="eastAsia"/>
                <w:sz w:val="21"/>
                <w:szCs w:val="21"/>
              </w:rPr>
              <w:t>我取得的</w:t>
            </w:r>
            <w:r w:rsidR="00D55190">
              <w:rPr>
                <w:rFonts w:hint="eastAsia"/>
                <w:sz w:val="21"/>
                <w:szCs w:val="21"/>
              </w:rPr>
              <w:t>实验结果与预期完全相同，实验取得圆满成功。</w:t>
            </w:r>
          </w:p>
          <w:p w:rsidR="00554F64" w:rsidRPr="008B051F" w:rsidRDefault="00654D6F" w:rsidP="000C0090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我达到了</w:t>
            </w:r>
            <w:r w:rsidR="008315BC">
              <w:rPr>
                <w:rFonts w:hint="eastAsia"/>
                <w:sz w:val="21"/>
                <w:szCs w:val="21"/>
              </w:rPr>
              <w:t>相关</w:t>
            </w:r>
            <w:r w:rsidR="00FF0BC9">
              <w:rPr>
                <w:rFonts w:hint="eastAsia"/>
                <w:sz w:val="21"/>
                <w:szCs w:val="21"/>
              </w:rPr>
              <w:t>实验目的</w:t>
            </w:r>
            <w:r w:rsidR="000E26E6">
              <w:rPr>
                <w:rFonts w:hint="eastAsia"/>
                <w:sz w:val="21"/>
                <w:szCs w:val="21"/>
              </w:rPr>
              <w:t>即：</w:t>
            </w:r>
            <w:r w:rsidR="0084395A" w:rsidRPr="00985D37">
              <w:rPr>
                <w:rFonts w:hint="eastAsia"/>
                <w:sz w:val="21"/>
              </w:rPr>
              <w:t>掌握步进电机的控制方法。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4A6247" w:rsidRDefault="009534E2" w:rsidP="006601FC">
            <w:pPr>
              <w:pStyle w:val="a3"/>
              <w:rPr>
                <w:sz w:val="21"/>
                <w:szCs w:val="21"/>
              </w:rPr>
            </w:pPr>
            <w:r>
              <w:t xml:space="preserve">  </w:t>
            </w:r>
            <w:r w:rsidR="00E51A97" w:rsidRPr="001C4747">
              <w:rPr>
                <w:rFonts w:hint="eastAsia"/>
                <w:sz w:val="21"/>
                <w:szCs w:val="21"/>
              </w:rPr>
              <w:t>本次实验我再次</w:t>
            </w:r>
            <w:r w:rsidR="00784F36">
              <w:rPr>
                <w:rFonts w:hint="eastAsia"/>
                <w:sz w:val="21"/>
                <w:szCs w:val="21"/>
              </w:rPr>
              <w:t>接触到了</w:t>
            </w:r>
            <w:r w:rsidR="007E78D9">
              <w:rPr>
                <w:rFonts w:hint="eastAsia"/>
                <w:sz w:val="21"/>
                <w:szCs w:val="21"/>
              </w:rPr>
              <w:t>新的</w:t>
            </w:r>
            <w:r w:rsidR="00EB6536">
              <w:rPr>
                <w:rFonts w:hint="eastAsia"/>
                <w:sz w:val="21"/>
                <w:szCs w:val="21"/>
              </w:rPr>
              <w:t>器件</w:t>
            </w:r>
            <w:r w:rsidR="0099742F">
              <w:rPr>
                <w:rFonts w:hint="eastAsia"/>
                <w:sz w:val="21"/>
                <w:szCs w:val="21"/>
              </w:rPr>
              <w:t>即</w:t>
            </w:r>
            <w:r w:rsidR="00190D05">
              <w:rPr>
                <w:rFonts w:hint="eastAsia"/>
                <w:sz w:val="21"/>
                <w:szCs w:val="21"/>
              </w:rPr>
              <w:t>步进电机</w:t>
            </w:r>
            <w:r w:rsidR="00EB65D1">
              <w:rPr>
                <w:rFonts w:hint="eastAsia"/>
                <w:sz w:val="21"/>
                <w:szCs w:val="21"/>
              </w:rPr>
              <w:t>。电机充斥着我们的</w:t>
            </w:r>
            <w:r w:rsidR="00EF5B40">
              <w:rPr>
                <w:rFonts w:hint="eastAsia"/>
                <w:sz w:val="21"/>
                <w:szCs w:val="21"/>
              </w:rPr>
              <w:t>生活，小到玩具车，</w:t>
            </w:r>
            <w:r w:rsidR="0018525C">
              <w:rPr>
                <w:rFonts w:hint="eastAsia"/>
                <w:sz w:val="21"/>
                <w:szCs w:val="21"/>
              </w:rPr>
              <w:t>大到</w:t>
            </w:r>
            <w:r w:rsidR="009D0910">
              <w:rPr>
                <w:rFonts w:hint="eastAsia"/>
                <w:sz w:val="21"/>
                <w:szCs w:val="21"/>
              </w:rPr>
              <w:t>电梯</w:t>
            </w:r>
            <w:r w:rsidR="00130F9A">
              <w:rPr>
                <w:rFonts w:hint="eastAsia"/>
                <w:sz w:val="21"/>
                <w:szCs w:val="21"/>
              </w:rPr>
              <w:t>，在本次实验之前</w:t>
            </w:r>
            <w:r w:rsidR="008E4942">
              <w:rPr>
                <w:rFonts w:hint="eastAsia"/>
                <w:sz w:val="21"/>
                <w:szCs w:val="21"/>
              </w:rPr>
              <w:t>我对电机的</w:t>
            </w:r>
            <w:r w:rsidR="000A05D7">
              <w:rPr>
                <w:rFonts w:hint="eastAsia"/>
                <w:sz w:val="21"/>
                <w:szCs w:val="21"/>
              </w:rPr>
              <w:t>工作原理很是好奇</w:t>
            </w:r>
            <w:r w:rsidR="00A75E4C">
              <w:rPr>
                <w:rFonts w:hint="eastAsia"/>
                <w:sz w:val="21"/>
                <w:szCs w:val="21"/>
              </w:rPr>
              <w:t>，</w:t>
            </w:r>
            <w:r w:rsidR="00506AFF">
              <w:rPr>
                <w:rFonts w:hint="eastAsia"/>
                <w:sz w:val="21"/>
                <w:szCs w:val="21"/>
              </w:rPr>
              <w:t>本次实验可以说</w:t>
            </w:r>
            <w:r w:rsidR="00011BBD">
              <w:rPr>
                <w:rFonts w:hint="eastAsia"/>
                <w:sz w:val="21"/>
                <w:szCs w:val="21"/>
              </w:rPr>
              <w:t>的确</w:t>
            </w:r>
            <w:r w:rsidR="00506AFF">
              <w:rPr>
                <w:rFonts w:hint="eastAsia"/>
                <w:sz w:val="21"/>
                <w:szCs w:val="21"/>
              </w:rPr>
              <w:t>满足了我大大的好奇心</w:t>
            </w:r>
            <w:r w:rsidR="0036405B">
              <w:rPr>
                <w:rFonts w:hint="eastAsia"/>
                <w:sz w:val="21"/>
                <w:szCs w:val="21"/>
              </w:rPr>
              <w:t>！</w:t>
            </w:r>
          </w:p>
          <w:p w:rsidR="003C241C" w:rsidRPr="001C4747" w:rsidRDefault="004E2D69" w:rsidP="003305B4">
            <w:pPr>
              <w:pStyle w:val="a3"/>
              <w:ind w:firstLineChars="100" w:firstLine="21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本次</w:t>
            </w:r>
            <w:r w:rsidR="00AB7384">
              <w:rPr>
                <w:rFonts w:hint="eastAsia"/>
                <w:sz w:val="21"/>
                <w:szCs w:val="21"/>
              </w:rPr>
              <w:t>实验</w:t>
            </w:r>
            <w:r w:rsidR="00AF7537">
              <w:rPr>
                <w:rFonts w:hint="eastAsia"/>
                <w:sz w:val="21"/>
                <w:szCs w:val="21"/>
              </w:rPr>
              <w:t>让我认识到</w:t>
            </w:r>
            <w:r w:rsidR="00AB2F05">
              <w:rPr>
                <w:rFonts w:hint="eastAsia"/>
                <w:sz w:val="21"/>
                <w:szCs w:val="21"/>
              </w:rPr>
              <w:t>生活中其实有很多</w:t>
            </w:r>
            <w:r w:rsidR="003C2406">
              <w:rPr>
                <w:rFonts w:hint="eastAsia"/>
                <w:sz w:val="21"/>
                <w:szCs w:val="21"/>
              </w:rPr>
              <w:t>现象</w:t>
            </w:r>
            <w:r w:rsidR="00CE747D">
              <w:rPr>
                <w:rFonts w:hint="eastAsia"/>
                <w:sz w:val="21"/>
                <w:szCs w:val="21"/>
              </w:rPr>
              <w:t>内在的原理</w:t>
            </w:r>
            <w:r w:rsidR="00670E7D">
              <w:rPr>
                <w:rFonts w:hint="eastAsia"/>
                <w:sz w:val="21"/>
                <w:szCs w:val="21"/>
              </w:rPr>
              <w:t>很好解释，</w:t>
            </w:r>
            <w:r w:rsidR="000E13C2">
              <w:rPr>
                <w:rFonts w:hint="eastAsia"/>
                <w:sz w:val="21"/>
                <w:szCs w:val="21"/>
              </w:rPr>
              <w:t>从生活出发就能</w:t>
            </w:r>
            <w:r w:rsidR="00C3650C">
              <w:rPr>
                <w:rFonts w:hint="eastAsia"/>
                <w:sz w:val="21"/>
                <w:szCs w:val="21"/>
              </w:rPr>
              <w:t>看透很多原理，</w:t>
            </w:r>
            <w:r w:rsidR="001A0C43">
              <w:rPr>
                <w:rFonts w:hint="eastAsia"/>
                <w:sz w:val="21"/>
                <w:szCs w:val="21"/>
              </w:rPr>
              <w:t>就能掌握</w:t>
            </w:r>
            <w:r w:rsidR="00E24047">
              <w:rPr>
                <w:rFonts w:hint="eastAsia"/>
                <w:sz w:val="21"/>
                <w:szCs w:val="21"/>
              </w:rPr>
              <w:t>很多</w:t>
            </w:r>
            <w:r w:rsidR="004B1C27">
              <w:rPr>
                <w:rFonts w:hint="eastAsia"/>
                <w:sz w:val="21"/>
                <w:szCs w:val="21"/>
              </w:rPr>
              <w:t>的</w:t>
            </w:r>
            <w:r w:rsidR="00DD7997">
              <w:rPr>
                <w:rFonts w:hint="eastAsia"/>
                <w:sz w:val="21"/>
                <w:szCs w:val="21"/>
              </w:rPr>
              <w:t>理论知识</w:t>
            </w:r>
            <w:r w:rsidR="00071171">
              <w:rPr>
                <w:rFonts w:hint="eastAsia"/>
                <w:sz w:val="21"/>
                <w:szCs w:val="21"/>
              </w:rPr>
              <w:t>。</w:t>
            </w:r>
            <w:r w:rsidR="00B03E79">
              <w:rPr>
                <w:rFonts w:hint="eastAsia"/>
                <w:sz w:val="21"/>
                <w:szCs w:val="21"/>
              </w:rPr>
              <w:t>真可谓</w:t>
            </w:r>
            <w:r w:rsidR="00D17E62">
              <w:rPr>
                <w:rFonts w:hint="eastAsia"/>
                <w:sz w:val="21"/>
                <w:szCs w:val="21"/>
              </w:rPr>
              <w:t>“真理来源于生活又归于生活”</w:t>
            </w:r>
            <w:r w:rsidR="00981586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 w:rsidP="00063A49">
            <w:pPr>
              <w:pStyle w:val="a3"/>
              <w:spacing w:before="0" w:beforeAutospacing="0" w:after="0" w:afterAutospacing="0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4F3C" w:rsidRDefault="004F4F3C" w:rsidP="00CB515B">
      <w:r>
        <w:separator/>
      </w:r>
    </w:p>
  </w:endnote>
  <w:endnote w:type="continuationSeparator" w:id="0">
    <w:p w:rsidR="004F4F3C" w:rsidRDefault="004F4F3C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4F3C" w:rsidRDefault="004F4F3C" w:rsidP="00CB515B">
      <w:r>
        <w:separator/>
      </w:r>
    </w:p>
  </w:footnote>
  <w:footnote w:type="continuationSeparator" w:id="0">
    <w:p w:rsidR="004F4F3C" w:rsidRDefault="004F4F3C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B23B47"/>
    <w:multiLevelType w:val="hybridMultilevel"/>
    <w:tmpl w:val="4118C1E6"/>
    <w:lvl w:ilvl="0" w:tplc="0C580A3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6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8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0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79324B19"/>
    <w:multiLevelType w:val="hybridMultilevel"/>
    <w:tmpl w:val="33A82BC2"/>
    <w:lvl w:ilvl="0" w:tplc="2B7A5506">
      <w:start w:val="1"/>
      <w:numFmt w:val="decimal"/>
      <w:lvlText w:val="%1."/>
      <w:lvlJc w:val="left"/>
      <w:pPr>
        <w:ind w:left="9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72" w:hanging="420"/>
      </w:pPr>
    </w:lvl>
    <w:lvl w:ilvl="2" w:tplc="0409001B" w:tentative="1">
      <w:start w:val="1"/>
      <w:numFmt w:val="lowerRoman"/>
      <w:lvlText w:val="%3."/>
      <w:lvlJc w:val="right"/>
      <w:pPr>
        <w:ind w:left="1892" w:hanging="420"/>
      </w:pPr>
    </w:lvl>
    <w:lvl w:ilvl="3" w:tplc="0409000F" w:tentative="1">
      <w:start w:val="1"/>
      <w:numFmt w:val="decimal"/>
      <w:lvlText w:val="%4."/>
      <w:lvlJc w:val="left"/>
      <w:pPr>
        <w:ind w:left="2312" w:hanging="420"/>
      </w:pPr>
    </w:lvl>
    <w:lvl w:ilvl="4" w:tplc="04090019" w:tentative="1">
      <w:start w:val="1"/>
      <w:numFmt w:val="lowerLetter"/>
      <w:lvlText w:val="%5)"/>
      <w:lvlJc w:val="left"/>
      <w:pPr>
        <w:ind w:left="2732" w:hanging="420"/>
      </w:pPr>
    </w:lvl>
    <w:lvl w:ilvl="5" w:tplc="0409001B" w:tentative="1">
      <w:start w:val="1"/>
      <w:numFmt w:val="lowerRoman"/>
      <w:lvlText w:val="%6."/>
      <w:lvlJc w:val="right"/>
      <w:pPr>
        <w:ind w:left="3152" w:hanging="420"/>
      </w:pPr>
    </w:lvl>
    <w:lvl w:ilvl="6" w:tplc="0409000F" w:tentative="1">
      <w:start w:val="1"/>
      <w:numFmt w:val="decimal"/>
      <w:lvlText w:val="%7."/>
      <w:lvlJc w:val="left"/>
      <w:pPr>
        <w:ind w:left="3572" w:hanging="420"/>
      </w:pPr>
    </w:lvl>
    <w:lvl w:ilvl="7" w:tplc="04090019" w:tentative="1">
      <w:start w:val="1"/>
      <w:numFmt w:val="lowerLetter"/>
      <w:lvlText w:val="%8)"/>
      <w:lvlJc w:val="left"/>
      <w:pPr>
        <w:ind w:left="3992" w:hanging="420"/>
      </w:pPr>
    </w:lvl>
    <w:lvl w:ilvl="8" w:tplc="0409001B" w:tentative="1">
      <w:start w:val="1"/>
      <w:numFmt w:val="lowerRoman"/>
      <w:lvlText w:val="%9."/>
      <w:lvlJc w:val="right"/>
      <w:pPr>
        <w:ind w:left="4412" w:hanging="42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2"/>
  </w:num>
  <w:num w:numId="12">
    <w:abstractNumId w:val="1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688"/>
    <w:rsid w:val="00003F25"/>
    <w:rsid w:val="00005A2D"/>
    <w:rsid w:val="00011089"/>
    <w:rsid w:val="00011BBD"/>
    <w:rsid w:val="00015FCB"/>
    <w:rsid w:val="000244B8"/>
    <w:rsid w:val="00024EE5"/>
    <w:rsid w:val="000270EB"/>
    <w:rsid w:val="0003739F"/>
    <w:rsid w:val="0004488A"/>
    <w:rsid w:val="00044E0B"/>
    <w:rsid w:val="00047656"/>
    <w:rsid w:val="00053C93"/>
    <w:rsid w:val="000565A4"/>
    <w:rsid w:val="000602CC"/>
    <w:rsid w:val="0006261B"/>
    <w:rsid w:val="00063A49"/>
    <w:rsid w:val="000644C4"/>
    <w:rsid w:val="00071171"/>
    <w:rsid w:val="00077D8E"/>
    <w:rsid w:val="00080DA9"/>
    <w:rsid w:val="0008107D"/>
    <w:rsid w:val="00081D07"/>
    <w:rsid w:val="00083992"/>
    <w:rsid w:val="00086E1A"/>
    <w:rsid w:val="0009266D"/>
    <w:rsid w:val="000938EF"/>
    <w:rsid w:val="000A0589"/>
    <w:rsid w:val="000A05D7"/>
    <w:rsid w:val="000A0E7F"/>
    <w:rsid w:val="000A13D5"/>
    <w:rsid w:val="000A5D13"/>
    <w:rsid w:val="000B1027"/>
    <w:rsid w:val="000C0090"/>
    <w:rsid w:val="000C217E"/>
    <w:rsid w:val="000C6210"/>
    <w:rsid w:val="000D0B1C"/>
    <w:rsid w:val="000D680F"/>
    <w:rsid w:val="000D766E"/>
    <w:rsid w:val="000E0E37"/>
    <w:rsid w:val="000E13C2"/>
    <w:rsid w:val="000E1665"/>
    <w:rsid w:val="000E26E6"/>
    <w:rsid w:val="000F1CD6"/>
    <w:rsid w:val="000F4DA8"/>
    <w:rsid w:val="000F52B8"/>
    <w:rsid w:val="000F5706"/>
    <w:rsid w:val="000F7497"/>
    <w:rsid w:val="000F754F"/>
    <w:rsid w:val="001031BD"/>
    <w:rsid w:val="001069F9"/>
    <w:rsid w:val="00106DEF"/>
    <w:rsid w:val="00113676"/>
    <w:rsid w:val="00114871"/>
    <w:rsid w:val="00120084"/>
    <w:rsid w:val="0012102B"/>
    <w:rsid w:val="001260FB"/>
    <w:rsid w:val="00127A4C"/>
    <w:rsid w:val="00130F9A"/>
    <w:rsid w:val="001369BC"/>
    <w:rsid w:val="0013724B"/>
    <w:rsid w:val="00140C97"/>
    <w:rsid w:val="0014101E"/>
    <w:rsid w:val="0014214E"/>
    <w:rsid w:val="0014284A"/>
    <w:rsid w:val="00144E52"/>
    <w:rsid w:val="00147D4B"/>
    <w:rsid w:val="00150774"/>
    <w:rsid w:val="0015081D"/>
    <w:rsid w:val="001514AE"/>
    <w:rsid w:val="00152727"/>
    <w:rsid w:val="001549E6"/>
    <w:rsid w:val="00156FEE"/>
    <w:rsid w:val="001619DD"/>
    <w:rsid w:val="001623D9"/>
    <w:rsid w:val="001634AA"/>
    <w:rsid w:val="00167193"/>
    <w:rsid w:val="001672BD"/>
    <w:rsid w:val="001672E9"/>
    <w:rsid w:val="00167A0C"/>
    <w:rsid w:val="00172658"/>
    <w:rsid w:val="00172902"/>
    <w:rsid w:val="0017336E"/>
    <w:rsid w:val="00174E51"/>
    <w:rsid w:val="00175124"/>
    <w:rsid w:val="00175DF7"/>
    <w:rsid w:val="0017659E"/>
    <w:rsid w:val="00177B0B"/>
    <w:rsid w:val="001844D9"/>
    <w:rsid w:val="0018525C"/>
    <w:rsid w:val="00186B64"/>
    <w:rsid w:val="00190658"/>
    <w:rsid w:val="00190D05"/>
    <w:rsid w:val="00194E44"/>
    <w:rsid w:val="001977FD"/>
    <w:rsid w:val="001A009B"/>
    <w:rsid w:val="001A0C43"/>
    <w:rsid w:val="001A1218"/>
    <w:rsid w:val="001A2280"/>
    <w:rsid w:val="001A278D"/>
    <w:rsid w:val="001A3FF7"/>
    <w:rsid w:val="001A5719"/>
    <w:rsid w:val="001B3C51"/>
    <w:rsid w:val="001B4753"/>
    <w:rsid w:val="001B5E69"/>
    <w:rsid w:val="001B6FA5"/>
    <w:rsid w:val="001C0837"/>
    <w:rsid w:val="001C4747"/>
    <w:rsid w:val="001D01F5"/>
    <w:rsid w:val="001D3AFF"/>
    <w:rsid w:val="001D5E7E"/>
    <w:rsid w:val="001D6486"/>
    <w:rsid w:val="001D76F7"/>
    <w:rsid w:val="001D775A"/>
    <w:rsid w:val="001E165E"/>
    <w:rsid w:val="001E1D90"/>
    <w:rsid w:val="001E296C"/>
    <w:rsid w:val="001E6605"/>
    <w:rsid w:val="001E7CA4"/>
    <w:rsid w:val="001F2A7E"/>
    <w:rsid w:val="001F71D2"/>
    <w:rsid w:val="00203A3B"/>
    <w:rsid w:val="00204170"/>
    <w:rsid w:val="00204BF6"/>
    <w:rsid w:val="00206C5D"/>
    <w:rsid w:val="002105CB"/>
    <w:rsid w:val="0021605E"/>
    <w:rsid w:val="0021629E"/>
    <w:rsid w:val="00223A23"/>
    <w:rsid w:val="00224493"/>
    <w:rsid w:val="002267B9"/>
    <w:rsid w:val="00227FAC"/>
    <w:rsid w:val="00230993"/>
    <w:rsid w:val="00231F81"/>
    <w:rsid w:val="00232528"/>
    <w:rsid w:val="002358A0"/>
    <w:rsid w:val="00240334"/>
    <w:rsid w:val="00245D1F"/>
    <w:rsid w:val="00246106"/>
    <w:rsid w:val="00247101"/>
    <w:rsid w:val="00250F6E"/>
    <w:rsid w:val="00254002"/>
    <w:rsid w:val="00261011"/>
    <w:rsid w:val="00272EE1"/>
    <w:rsid w:val="002738F7"/>
    <w:rsid w:val="00274F36"/>
    <w:rsid w:val="002757FE"/>
    <w:rsid w:val="002814EC"/>
    <w:rsid w:val="0028352B"/>
    <w:rsid w:val="00283EFB"/>
    <w:rsid w:val="00283F43"/>
    <w:rsid w:val="00285928"/>
    <w:rsid w:val="0028601E"/>
    <w:rsid w:val="002A4CEC"/>
    <w:rsid w:val="002B22C4"/>
    <w:rsid w:val="002B6939"/>
    <w:rsid w:val="002C257D"/>
    <w:rsid w:val="002D04C6"/>
    <w:rsid w:val="002D2686"/>
    <w:rsid w:val="002D6E92"/>
    <w:rsid w:val="002E4D36"/>
    <w:rsid w:val="002E58E3"/>
    <w:rsid w:val="002F1FE0"/>
    <w:rsid w:val="002F6BE8"/>
    <w:rsid w:val="002F761D"/>
    <w:rsid w:val="002F7EDF"/>
    <w:rsid w:val="00301702"/>
    <w:rsid w:val="003035FA"/>
    <w:rsid w:val="00303DB7"/>
    <w:rsid w:val="003120E5"/>
    <w:rsid w:val="0031477B"/>
    <w:rsid w:val="00322EF5"/>
    <w:rsid w:val="00324353"/>
    <w:rsid w:val="00326D6B"/>
    <w:rsid w:val="00327A3E"/>
    <w:rsid w:val="0033040A"/>
    <w:rsid w:val="003305B4"/>
    <w:rsid w:val="003315F5"/>
    <w:rsid w:val="00335935"/>
    <w:rsid w:val="00343242"/>
    <w:rsid w:val="003442C1"/>
    <w:rsid w:val="003464F6"/>
    <w:rsid w:val="00351040"/>
    <w:rsid w:val="00351877"/>
    <w:rsid w:val="00360586"/>
    <w:rsid w:val="00361F5D"/>
    <w:rsid w:val="00362C1A"/>
    <w:rsid w:val="0036405B"/>
    <w:rsid w:val="00375C3E"/>
    <w:rsid w:val="00376421"/>
    <w:rsid w:val="00377072"/>
    <w:rsid w:val="0037732E"/>
    <w:rsid w:val="00390ACB"/>
    <w:rsid w:val="00393F20"/>
    <w:rsid w:val="00397E91"/>
    <w:rsid w:val="003A1D11"/>
    <w:rsid w:val="003A1E9A"/>
    <w:rsid w:val="003A5E76"/>
    <w:rsid w:val="003B6C5D"/>
    <w:rsid w:val="003C2406"/>
    <w:rsid w:val="003C241C"/>
    <w:rsid w:val="003C5A12"/>
    <w:rsid w:val="003C6FBB"/>
    <w:rsid w:val="003C7346"/>
    <w:rsid w:val="003E1B97"/>
    <w:rsid w:val="003E30DF"/>
    <w:rsid w:val="003F67A2"/>
    <w:rsid w:val="00400B53"/>
    <w:rsid w:val="0040279F"/>
    <w:rsid w:val="004039ED"/>
    <w:rsid w:val="00406913"/>
    <w:rsid w:val="00411FB4"/>
    <w:rsid w:val="0041380A"/>
    <w:rsid w:val="00415326"/>
    <w:rsid w:val="004209B4"/>
    <w:rsid w:val="00425DBA"/>
    <w:rsid w:val="004311A1"/>
    <w:rsid w:val="00432314"/>
    <w:rsid w:val="00435C61"/>
    <w:rsid w:val="00436A12"/>
    <w:rsid w:val="00445865"/>
    <w:rsid w:val="0044798A"/>
    <w:rsid w:val="004503DE"/>
    <w:rsid w:val="004509C5"/>
    <w:rsid w:val="0045521A"/>
    <w:rsid w:val="00456DD6"/>
    <w:rsid w:val="004604DC"/>
    <w:rsid w:val="00463702"/>
    <w:rsid w:val="00464B91"/>
    <w:rsid w:val="00470110"/>
    <w:rsid w:val="00471A7A"/>
    <w:rsid w:val="00473B38"/>
    <w:rsid w:val="00475688"/>
    <w:rsid w:val="004820EF"/>
    <w:rsid w:val="00482772"/>
    <w:rsid w:val="00485F7C"/>
    <w:rsid w:val="0048769F"/>
    <w:rsid w:val="00490E8E"/>
    <w:rsid w:val="00494C06"/>
    <w:rsid w:val="00495482"/>
    <w:rsid w:val="00497517"/>
    <w:rsid w:val="004A42D5"/>
    <w:rsid w:val="004A558E"/>
    <w:rsid w:val="004A6247"/>
    <w:rsid w:val="004B1C27"/>
    <w:rsid w:val="004B1F60"/>
    <w:rsid w:val="004B33BB"/>
    <w:rsid w:val="004C17FB"/>
    <w:rsid w:val="004C5812"/>
    <w:rsid w:val="004D0FB8"/>
    <w:rsid w:val="004D2C54"/>
    <w:rsid w:val="004D6FDA"/>
    <w:rsid w:val="004E1BB5"/>
    <w:rsid w:val="004E2D69"/>
    <w:rsid w:val="004E4277"/>
    <w:rsid w:val="004F0103"/>
    <w:rsid w:val="004F15D1"/>
    <w:rsid w:val="004F4F3C"/>
    <w:rsid w:val="00503E46"/>
    <w:rsid w:val="005042FD"/>
    <w:rsid w:val="00506AFF"/>
    <w:rsid w:val="0051178C"/>
    <w:rsid w:val="00511904"/>
    <w:rsid w:val="005125E1"/>
    <w:rsid w:val="005138DC"/>
    <w:rsid w:val="00520163"/>
    <w:rsid w:val="005240D7"/>
    <w:rsid w:val="005255F3"/>
    <w:rsid w:val="00527D3B"/>
    <w:rsid w:val="005317AB"/>
    <w:rsid w:val="005357FB"/>
    <w:rsid w:val="005406F8"/>
    <w:rsid w:val="00544C9D"/>
    <w:rsid w:val="00554F64"/>
    <w:rsid w:val="00564032"/>
    <w:rsid w:val="00564825"/>
    <w:rsid w:val="005676A3"/>
    <w:rsid w:val="005710B7"/>
    <w:rsid w:val="005712AF"/>
    <w:rsid w:val="005724EA"/>
    <w:rsid w:val="00573326"/>
    <w:rsid w:val="0057585C"/>
    <w:rsid w:val="00580846"/>
    <w:rsid w:val="0058630C"/>
    <w:rsid w:val="00590CD2"/>
    <w:rsid w:val="00590FC6"/>
    <w:rsid w:val="005922F9"/>
    <w:rsid w:val="00596895"/>
    <w:rsid w:val="005A1FCB"/>
    <w:rsid w:val="005A3875"/>
    <w:rsid w:val="005A3FAA"/>
    <w:rsid w:val="005A40FC"/>
    <w:rsid w:val="005A52CA"/>
    <w:rsid w:val="005A5721"/>
    <w:rsid w:val="005B27C4"/>
    <w:rsid w:val="005B5433"/>
    <w:rsid w:val="005B594B"/>
    <w:rsid w:val="005B619D"/>
    <w:rsid w:val="005C0F56"/>
    <w:rsid w:val="005C3282"/>
    <w:rsid w:val="005C3529"/>
    <w:rsid w:val="005D0111"/>
    <w:rsid w:val="005D1549"/>
    <w:rsid w:val="005D20C9"/>
    <w:rsid w:val="005D3348"/>
    <w:rsid w:val="005D7297"/>
    <w:rsid w:val="005E430E"/>
    <w:rsid w:val="005E7BE1"/>
    <w:rsid w:val="005F1F55"/>
    <w:rsid w:val="005F4EBA"/>
    <w:rsid w:val="00605872"/>
    <w:rsid w:val="0061003B"/>
    <w:rsid w:val="00613937"/>
    <w:rsid w:val="0061656A"/>
    <w:rsid w:val="00617E5B"/>
    <w:rsid w:val="0062060B"/>
    <w:rsid w:val="00622B48"/>
    <w:rsid w:val="00623DC1"/>
    <w:rsid w:val="006240C1"/>
    <w:rsid w:val="006256E8"/>
    <w:rsid w:val="00625783"/>
    <w:rsid w:val="00625A1B"/>
    <w:rsid w:val="00625E21"/>
    <w:rsid w:val="0063222D"/>
    <w:rsid w:val="00632E45"/>
    <w:rsid w:val="0064059C"/>
    <w:rsid w:val="00641417"/>
    <w:rsid w:val="006422D3"/>
    <w:rsid w:val="00645066"/>
    <w:rsid w:val="006475AD"/>
    <w:rsid w:val="006506D0"/>
    <w:rsid w:val="00650B34"/>
    <w:rsid w:val="006541AD"/>
    <w:rsid w:val="00654D6F"/>
    <w:rsid w:val="006601FC"/>
    <w:rsid w:val="006612C0"/>
    <w:rsid w:val="00661EE7"/>
    <w:rsid w:val="00664638"/>
    <w:rsid w:val="00664A0C"/>
    <w:rsid w:val="00665CE8"/>
    <w:rsid w:val="00666525"/>
    <w:rsid w:val="00670E7D"/>
    <w:rsid w:val="0067403D"/>
    <w:rsid w:val="006756B2"/>
    <w:rsid w:val="00676B90"/>
    <w:rsid w:val="0067712D"/>
    <w:rsid w:val="00681E23"/>
    <w:rsid w:val="00682807"/>
    <w:rsid w:val="00682F13"/>
    <w:rsid w:val="006839C0"/>
    <w:rsid w:val="00683D4C"/>
    <w:rsid w:val="006844F7"/>
    <w:rsid w:val="00684CF6"/>
    <w:rsid w:val="00686A58"/>
    <w:rsid w:val="00690309"/>
    <w:rsid w:val="006945A7"/>
    <w:rsid w:val="006A70E3"/>
    <w:rsid w:val="006B0988"/>
    <w:rsid w:val="006B281E"/>
    <w:rsid w:val="006B4C32"/>
    <w:rsid w:val="006B6BC7"/>
    <w:rsid w:val="006C0361"/>
    <w:rsid w:val="006C0806"/>
    <w:rsid w:val="006C2DEB"/>
    <w:rsid w:val="006D263B"/>
    <w:rsid w:val="006D4FB0"/>
    <w:rsid w:val="006D73C2"/>
    <w:rsid w:val="006D76A8"/>
    <w:rsid w:val="006E1061"/>
    <w:rsid w:val="006F30E8"/>
    <w:rsid w:val="006F6D34"/>
    <w:rsid w:val="007101BE"/>
    <w:rsid w:val="00713D0B"/>
    <w:rsid w:val="00714F8B"/>
    <w:rsid w:val="007170EB"/>
    <w:rsid w:val="007205B6"/>
    <w:rsid w:val="0072226D"/>
    <w:rsid w:val="007244E5"/>
    <w:rsid w:val="00726222"/>
    <w:rsid w:val="0072643A"/>
    <w:rsid w:val="00726974"/>
    <w:rsid w:val="00730872"/>
    <w:rsid w:val="007358F8"/>
    <w:rsid w:val="00740341"/>
    <w:rsid w:val="00740353"/>
    <w:rsid w:val="00756AC2"/>
    <w:rsid w:val="0076178C"/>
    <w:rsid w:val="007618B4"/>
    <w:rsid w:val="007626AF"/>
    <w:rsid w:val="007655D6"/>
    <w:rsid w:val="0077753C"/>
    <w:rsid w:val="00777DA2"/>
    <w:rsid w:val="00784F36"/>
    <w:rsid w:val="00785516"/>
    <w:rsid w:val="00785891"/>
    <w:rsid w:val="0079517A"/>
    <w:rsid w:val="00795227"/>
    <w:rsid w:val="00796EB1"/>
    <w:rsid w:val="007A21F2"/>
    <w:rsid w:val="007A39A3"/>
    <w:rsid w:val="007A5832"/>
    <w:rsid w:val="007A65F0"/>
    <w:rsid w:val="007A68F3"/>
    <w:rsid w:val="007B5E36"/>
    <w:rsid w:val="007B7BCF"/>
    <w:rsid w:val="007C06EF"/>
    <w:rsid w:val="007C4A13"/>
    <w:rsid w:val="007C5574"/>
    <w:rsid w:val="007C5ACB"/>
    <w:rsid w:val="007C7F86"/>
    <w:rsid w:val="007D0BFB"/>
    <w:rsid w:val="007D5DAE"/>
    <w:rsid w:val="007E0793"/>
    <w:rsid w:val="007E78D9"/>
    <w:rsid w:val="007F0325"/>
    <w:rsid w:val="007F0615"/>
    <w:rsid w:val="007F066A"/>
    <w:rsid w:val="007F3D49"/>
    <w:rsid w:val="007F416F"/>
    <w:rsid w:val="007F7442"/>
    <w:rsid w:val="00800CF7"/>
    <w:rsid w:val="00816A9E"/>
    <w:rsid w:val="008220D2"/>
    <w:rsid w:val="00825CE4"/>
    <w:rsid w:val="0082629A"/>
    <w:rsid w:val="008315BC"/>
    <w:rsid w:val="008316FB"/>
    <w:rsid w:val="0083579C"/>
    <w:rsid w:val="00841243"/>
    <w:rsid w:val="0084315B"/>
    <w:rsid w:val="0084395A"/>
    <w:rsid w:val="0084447E"/>
    <w:rsid w:val="00845ED6"/>
    <w:rsid w:val="008569EB"/>
    <w:rsid w:val="00861DD6"/>
    <w:rsid w:val="00863B98"/>
    <w:rsid w:val="00863BBE"/>
    <w:rsid w:val="00864E22"/>
    <w:rsid w:val="00873212"/>
    <w:rsid w:val="008754C9"/>
    <w:rsid w:val="008758C3"/>
    <w:rsid w:val="00881A55"/>
    <w:rsid w:val="0089071B"/>
    <w:rsid w:val="00896212"/>
    <w:rsid w:val="008A0826"/>
    <w:rsid w:val="008A3296"/>
    <w:rsid w:val="008A33A2"/>
    <w:rsid w:val="008A74B5"/>
    <w:rsid w:val="008A7A83"/>
    <w:rsid w:val="008B051F"/>
    <w:rsid w:val="008B16B1"/>
    <w:rsid w:val="008B1FDC"/>
    <w:rsid w:val="008B6838"/>
    <w:rsid w:val="008B69B7"/>
    <w:rsid w:val="008C4A41"/>
    <w:rsid w:val="008C5B91"/>
    <w:rsid w:val="008D256D"/>
    <w:rsid w:val="008E06B0"/>
    <w:rsid w:val="008E4332"/>
    <w:rsid w:val="008E4942"/>
    <w:rsid w:val="008E5902"/>
    <w:rsid w:val="008F013E"/>
    <w:rsid w:val="008F05AD"/>
    <w:rsid w:val="008F2A93"/>
    <w:rsid w:val="008F403D"/>
    <w:rsid w:val="0090406A"/>
    <w:rsid w:val="00904D1F"/>
    <w:rsid w:val="00910F91"/>
    <w:rsid w:val="009116D3"/>
    <w:rsid w:val="00912180"/>
    <w:rsid w:val="00912A00"/>
    <w:rsid w:val="00933DDE"/>
    <w:rsid w:val="009414FA"/>
    <w:rsid w:val="009531D6"/>
    <w:rsid w:val="009534E2"/>
    <w:rsid w:val="00957BBC"/>
    <w:rsid w:val="009663AF"/>
    <w:rsid w:val="00967AA9"/>
    <w:rsid w:val="00967D78"/>
    <w:rsid w:val="009702DD"/>
    <w:rsid w:val="0097095D"/>
    <w:rsid w:val="00971FFC"/>
    <w:rsid w:val="009724AC"/>
    <w:rsid w:val="00972EBD"/>
    <w:rsid w:val="00976E96"/>
    <w:rsid w:val="009775B1"/>
    <w:rsid w:val="00981586"/>
    <w:rsid w:val="00982309"/>
    <w:rsid w:val="00982CE0"/>
    <w:rsid w:val="00985D37"/>
    <w:rsid w:val="00986E98"/>
    <w:rsid w:val="00990DAD"/>
    <w:rsid w:val="009918FA"/>
    <w:rsid w:val="00991ABF"/>
    <w:rsid w:val="00996D56"/>
    <w:rsid w:val="0099742F"/>
    <w:rsid w:val="009A7A55"/>
    <w:rsid w:val="009B0EA3"/>
    <w:rsid w:val="009B506D"/>
    <w:rsid w:val="009B623A"/>
    <w:rsid w:val="009B6AAE"/>
    <w:rsid w:val="009B7962"/>
    <w:rsid w:val="009C5488"/>
    <w:rsid w:val="009C5FDA"/>
    <w:rsid w:val="009D0910"/>
    <w:rsid w:val="009D193A"/>
    <w:rsid w:val="009D22DA"/>
    <w:rsid w:val="009D253E"/>
    <w:rsid w:val="009D3CDF"/>
    <w:rsid w:val="009D5CA2"/>
    <w:rsid w:val="009D5F67"/>
    <w:rsid w:val="009D6965"/>
    <w:rsid w:val="009D7791"/>
    <w:rsid w:val="009E1700"/>
    <w:rsid w:val="009E3432"/>
    <w:rsid w:val="009E36AD"/>
    <w:rsid w:val="009E5F03"/>
    <w:rsid w:val="009E6B6B"/>
    <w:rsid w:val="009F096E"/>
    <w:rsid w:val="009F46CF"/>
    <w:rsid w:val="009F5C2C"/>
    <w:rsid w:val="009F6E4B"/>
    <w:rsid w:val="00A0261D"/>
    <w:rsid w:val="00A0541F"/>
    <w:rsid w:val="00A105AA"/>
    <w:rsid w:val="00A11A91"/>
    <w:rsid w:val="00A13102"/>
    <w:rsid w:val="00A1375A"/>
    <w:rsid w:val="00A1389A"/>
    <w:rsid w:val="00A17061"/>
    <w:rsid w:val="00A2119D"/>
    <w:rsid w:val="00A21FFF"/>
    <w:rsid w:val="00A26EFE"/>
    <w:rsid w:val="00A34275"/>
    <w:rsid w:val="00A344BE"/>
    <w:rsid w:val="00A414E0"/>
    <w:rsid w:val="00A42E48"/>
    <w:rsid w:val="00A43F6A"/>
    <w:rsid w:val="00A45B16"/>
    <w:rsid w:val="00A46F12"/>
    <w:rsid w:val="00A51083"/>
    <w:rsid w:val="00A52EE1"/>
    <w:rsid w:val="00A534E7"/>
    <w:rsid w:val="00A5399D"/>
    <w:rsid w:val="00A54147"/>
    <w:rsid w:val="00A55521"/>
    <w:rsid w:val="00A65729"/>
    <w:rsid w:val="00A71D5B"/>
    <w:rsid w:val="00A75E4C"/>
    <w:rsid w:val="00A76687"/>
    <w:rsid w:val="00A77F5A"/>
    <w:rsid w:val="00A876B3"/>
    <w:rsid w:val="00A93E97"/>
    <w:rsid w:val="00A95A0B"/>
    <w:rsid w:val="00AA26C7"/>
    <w:rsid w:val="00AB0E7B"/>
    <w:rsid w:val="00AB2F05"/>
    <w:rsid w:val="00AB51B6"/>
    <w:rsid w:val="00AB7384"/>
    <w:rsid w:val="00AB7AAD"/>
    <w:rsid w:val="00AC0EC1"/>
    <w:rsid w:val="00AC3E48"/>
    <w:rsid w:val="00AD088F"/>
    <w:rsid w:val="00AD4554"/>
    <w:rsid w:val="00AD4922"/>
    <w:rsid w:val="00AD4A7B"/>
    <w:rsid w:val="00AD699D"/>
    <w:rsid w:val="00AE1650"/>
    <w:rsid w:val="00AE23FA"/>
    <w:rsid w:val="00AE7F79"/>
    <w:rsid w:val="00AF19B1"/>
    <w:rsid w:val="00AF36D9"/>
    <w:rsid w:val="00AF6A46"/>
    <w:rsid w:val="00AF73C5"/>
    <w:rsid w:val="00AF7537"/>
    <w:rsid w:val="00B02ACA"/>
    <w:rsid w:val="00B03E79"/>
    <w:rsid w:val="00B0549B"/>
    <w:rsid w:val="00B13C98"/>
    <w:rsid w:val="00B17E33"/>
    <w:rsid w:val="00B2306E"/>
    <w:rsid w:val="00B24B3A"/>
    <w:rsid w:val="00B25212"/>
    <w:rsid w:val="00B4221A"/>
    <w:rsid w:val="00B44AAF"/>
    <w:rsid w:val="00B44F4A"/>
    <w:rsid w:val="00B454A5"/>
    <w:rsid w:val="00B469C0"/>
    <w:rsid w:val="00B470D5"/>
    <w:rsid w:val="00B53D6C"/>
    <w:rsid w:val="00B56457"/>
    <w:rsid w:val="00B660AE"/>
    <w:rsid w:val="00B66E91"/>
    <w:rsid w:val="00B72D4F"/>
    <w:rsid w:val="00B81356"/>
    <w:rsid w:val="00B8437D"/>
    <w:rsid w:val="00B864AF"/>
    <w:rsid w:val="00B86530"/>
    <w:rsid w:val="00B9253B"/>
    <w:rsid w:val="00BB188A"/>
    <w:rsid w:val="00BB212D"/>
    <w:rsid w:val="00BB2D8E"/>
    <w:rsid w:val="00BB655C"/>
    <w:rsid w:val="00BB728C"/>
    <w:rsid w:val="00BC4B0F"/>
    <w:rsid w:val="00BC5775"/>
    <w:rsid w:val="00BC6246"/>
    <w:rsid w:val="00BD3B1A"/>
    <w:rsid w:val="00BD783F"/>
    <w:rsid w:val="00BE7E43"/>
    <w:rsid w:val="00BF3B47"/>
    <w:rsid w:val="00C01213"/>
    <w:rsid w:val="00C131AE"/>
    <w:rsid w:val="00C17471"/>
    <w:rsid w:val="00C17908"/>
    <w:rsid w:val="00C17E33"/>
    <w:rsid w:val="00C23B81"/>
    <w:rsid w:val="00C27E0C"/>
    <w:rsid w:val="00C358F6"/>
    <w:rsid w:val="00C3647C"/>
    <w:rsid w:val="00C3650C"/>
    <w:rsid w:val="00C377E0"/>
    <w:rsid w:val="00C46C74"/>
    <w:rsid w:val="00C50A46"/>
    <w:rsid w:val="00C571EE"/>
    <w:rsid w:val="00C67B85"/>
    <w:rsid w:val="00C67FBA"/>
    <w:rsid w:val="00C70BD8"/>
    <w:rsid w:val="00C735FA"/>
    <w:rsid w:val="00C80485"/>
    <w:rsid w:val="00C83D67"/>
    <w:rsid w:val="00C86593"/>
    <w:rsid w:val="00C86925"/>
    <w:rsid w:val="00C877FD"/>
    <w:rsid w:val="00C933C7"/>
    <w:rsid w:val="00CA603A"/>
    <w:rsid w:val="00CA7868"/>
    <w:rsid w:val="00CB322B"/>
    <w:rsid w:val="00CB431B"/>
    <w:rsid w:val="00CB515B"/>
    <w:rsid w:val="00CB648D"/>
    <w:rsid w:val="00CC3C48"/>
    <w:rsid w:val="00CC6E65"/>
    <w:rsid w:val="00CD05D4"/>
    <w:rsid w:val="00CD131D"/>
    <w:rsid w:val="00CD61E6"/>
    <w:rsid w:val="00CD6E5C"/>
    <w:rsid w:val="00CD74C0"/>
    <w:rsid w:val="00CD7FA9"/>
    <w:rsid w:val="00CE163C"/>
    <w:rsid w:val="00CE747D"/>
    <w:rsid w:val="00CE74F0"/>
    <w:rsid w:val="00CF59CB"/>
    <w:rsid w:val="00D0583C"/>
    <w:rsid w:val="00D1402F"/>
    <w:rsid w:val="00D17E62"/>
    <w:rsid w:val="00D21A20"/>
    <w:rsid w:val="00D21F0C"/>
    <w:rsid w:val="00D221AF"/>
    <w:rsid w:val="00D22B9B"/>
    <w:rsid w:val="00D23989"/>
    <w:rsid w:val="00D249B6"/>
    <w:rsid w:val="00D25B24"/>
    <w:rsid w:val="00D271C6"/>
    <w:rsid w:val="00D3073C"/>
    <w:rsid w:val="00D336B2"/>
    <w:rsid w:val="00D370A5"/>
    <w:rsid w:val="00D40269"/>
    <w:rsid w:val="00D41491"/>
    <w:rsid w:val="00D419AC"/>
    <w:rsid w:val="00D545EA"/>
    <w:rsid w:val="00D55190"/>
    <w:rsid w:val="00D566B4"/>
    <w:rsid w:val="00D60BAA"/>
    <w:rsid w:val="00D775B6"/>
    <w:rsid w:val="00D85169"/>
    <w:rsid w:val="00D906F9"/>
    <w:rsid w:val="00D91763"/>
    <w:rsid w:val="00D9331C"/>
    <w:rsid w:val="00D97767"/>
    <w:rsid w:val="00DA0622"/>
    <w:rsid w:val="00DA4B50"/>
    <w:rsid w:val="00DA66E3"/>
    <w:rsid w:val="00DA7E75"/>
    <w:rsid w:val="00DB6F3E"/>
    <w:rsid w:val="00DC058B"/>
    <w:rsid w:val="00DC0CCF"/>
    <w:rsid w:val="00DC3345"/>
    <w:rsid w:val="00DC57D6"/>
    <w:rsid w:val="00DD188E"/>
    <w:rsid w:val="00DD3FD2"/>
    <w:rsid w:val="00DD6F70"/>
    <w:rsid w:val="00DD7997"/>
    <w:rsid w:val="00DD7F25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32EF"/>
    <w:rsid w:val="00E0520D"/>
    <w:rsid w:val="00E112A0"/>
    <w:rsid w:val="00E1148A"/>
    <w:rsid w:val="00E12C94"/>
    <w:rsid w:val="00E136E2"/>
    <w:rsid w:val="00E15BB2"/>
    <w:rsid w:val="00E22389"/>
    <w:rsid w:val="00E24047"/>
    <w:rsid w:val="00E26EAF"/>
    <w:rsid w:val="00E26F8E"/>
    <w:rsid w:val="00E30E62"/>
    <w:rsid w:val="00E34F26"/>
    <w:rsid w:val="00E36FDC"/>
    <w:rsid w:val="00E379D1"/>
    <w:rsid w:val="00E4251F"/>
    <w:rsid w:val="00E50BAB"/>
    <w:rsid w:val="00E51A97"/>
    <w:rsid w:val="00E5731D"/>
    <w:rsid w:val="00E70F94"/>
    <w:rsid w:val="00E7208F"/>
    <w:rsid w:val="00E7407B"/>
    <w:rsid w:val="00E75699"/>
    <w:rsid w:val="00E75D20"/>
    <w:rsid w:val="00E80A34"/>
    <w:rsid w:val="00E81CFE"/>
    <w:rsid w:val="00E83859"/>
    <w:rsid w:val="00E86CCA"/>
    <w:rsid w:val="00E9008F"/>
    <w:rsid w:val="00E90E41"/>
    <w:rsid w:val="00E95FDB"/>
    <w:rsid w:val="00EA025A"/>
    <w:rsid w:val="00EA1879"/>
    <w:rsid w:val="00EA1A8C"/>
    <w:rsid w:val="00EA2636"/>
    <w:rsid w:val="00EA2A8B"/>
    <w:rsid w:val="00EA2C93"/>
    <w:rsid w:val="00EA5700"/>
    <w:rsid w:val="00EA66FF"/>
    <w:rsid w:val="00EA6828"/>
    <w:rsid w:val="00EA7035"/>
    <w:rsid w:val="00EB0A0D"/>
    <w:rsid w:val="00EB49DF"/>
    <w:rsid w:val="00EB6536"/>
    <w:rsid w:val="00EB65D1"/>
    <w:rsid w:val="00EC10DE"/>
    <w:rsid w:val="00EC4A76"/>
    <w:rsid w:val="00ED3F99"/>
    <w:rsid w:val="00ED5B1B"/>
    <w:rsid w:val="00ED69F3"/>
    <w:rsid w:val="00ED7D0C"/>
    <w:rsid w:val="00EE0E56"/>
    <w:rsid w:val="00EE2E45"/>
    <w:rsid w:val="00EE6890"/>
    <w:rsid w:val="00EF195D"/>
    <w:rsid w:val="00EF270D"/>
    <w:rsid w:val="00EF5B40"/>
    <w:rsid w:val="00EF6089"/>
    <w:rsid w:val="00EF60D6"/>
    <w:rsid w:val="00F01D57"/>
    <w:rsid w:val="00F16518"/>
    <w:rsid w:val="00F1775D"/>
    <w:rsid w:val="00F24FF0"/>
    <w:rsid w:val="00F34064"/>
    <w:rsid w:val="00F37923"/>
    <w:rsid w:val="00F42667"/>
    <w:rsid w:val="00F473BA"/>
    <w:rsid w:val="00F6540E"/>
    <w:rsid w:val="00F66E2B"/>
    <w:rsid w:val="00F70E41"/>
    <w:rsid w:val="00F72EBB"/>
    <w:rsid w:val="00F8080F"/>
    <w:rsid w:val="00F82011"/>
    <w:rsid w:val="00F82BD3"/>
    <w:rsid w:val="00F87706"/>
    <w:rsid w:val="00F927B8"/>
    <w:rsid w:val="00F93427"/>
    <w:rsid w:val="00F94500"/>
    <w:rsid w:val="00F95C34"/>
    <w:rsid w:val="00FA0961"/>
    <w:rsid w:val="00FA242F"/>
    <w:rsid w:val="00FA2C6F"/>
    <w:rsid w:val="00FA44EA"/>
    <w:rsid w:val="00FA4E3D"/>
    <w:rsid w:val="00FB05A9"/>
    <w:rsid w:val="00FB5BA2"/>
    <w:rsid w:val="00FB5C8C"/>
    <w:rsid w:val="00FB6330"/>
    <w:rsid w:val="00FB6416"/>
    <w:rsid w:val="00FB66AB"/>
    <w:rsid w:val="00FC0601"/>
    <w:rsid w:val="00FC4B44"/>
    <w:rsid w:val="00FE04F2"/>
    <w:rsid w:val="00FE216E"/>
    <w:rsid w:val="00FE51CC"/>
    <w:rsid w:val="00FF0BC9"/>
    <w:rsid w:val="00FF4DAE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4</Pages>
  <Words>214</Words>
  <Characters>1221</Characters>
  <Application>Microsoft Office Word</Application>
  <DocSecurity>0</DocSecurity>
  <Lines>10</Lines>
  <Paragraphs>2</Paragraphs>
  <ScaleCrop>false</ScaleCrop>
  <Company>aa</Company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1053</cp:revision>
  <dcterms:created xsi:type="dcterms:W3CDTF">2009-05-22T11:08:00Z</dcterms:created>
  <dcterms:modified xsi:type="dcterms:W3CDTF">2023-01-11T09:19:00Z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